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AD03" w14:textId="77777777" w:rsidR="0096289B" w:rsidRDefault="0096289B" w:rsidP="0096289B">
      <w:pPr>
        <w:pStyle w:val="NormalWeb"/>
        <w:spacing w:before="0" w:beforeAutospacing="0" w:after="160" w:afterAutospacing="0"/>
      </w:pPr>
      <w:r>
        <w:rPr>
          <w:rFonts w:ascii="Century Gothic" w:hAnsi="Century Gothic"/>
          <w:color w:val="000000"/>
        </w:rPr>
        <w:t>1) What are you really good at? My job; raising my kids; water skiing; making people laugh.</w:t>
      </w:r>
    </w:p>
    <w:p w14:paraId="02DB16B9" w14:textId="77777777" w:rsidR="0096289B" w:rsidRDefault="0096289B" w:rsidP="0096289B">
      <w:pPr>
        <w:pStyle w:val="NormalWeb"/>
        <w:spacing w:before="0" w:beforeAutospacing="0" w:after="160" w:afterAutospacing="0"/>
      </w:pPr>
      <w:r>
        <w:rPr>
          <w:rFonts w:ascii="Century Gothic" w:hAnsi="Century Gothic"/>
          <w:color w:val="000000"/>
        </w:rPr>
        <w:t> 2) What are you really terrible at? Singing; cooking; organizing; driving.</w:t>
      </w:r>
    </w:p>
    <w:p w14:paraId="2A036763" w14:textId="77777777" w:rsidR="0096289B" w:rsidRDefault="0096289B" w:rsidP="0096289B">
      <w:pPr>
        <w:pStyle w:val="NormalWeb"/>
        <w:spacing w:before="0" w:beforeAutospacing="0" w:after="160" w:afterAutospacing="0"/>
      </w:pPr>
      <w:r>
        <w:rPr>
          <w:rFonts w:ascii="Century Gothic" w:hAnsi="Century Gothic"/>
          <w:color w:val="000000"/>
        </w:rPr>
        <w:t> 3) How do the things we do well and the things we do poorly make us feel? Proud and foolish; happy and sad; pleased and disappointed.</w:t>
      </w:r>
    </w:p>
    <w:p w14:paraId="5FA212F0" w14:textId="77777777" w:rsidR="0096289B" w:rsidRDefault="0096289B" w:rsidP="0096289B">
      <w:pPr>
        <w:pStyle w:val="NormalWeb"/>
        <w:spacing w:before="0" w:beforeAutospacing="0" w:after="160" w:afterAutospacing="0"/>
      </w:pPr>
      <w:r>
        <w:rPr>
          <w:rFonts w:ascii="Century Gothic" w:hAnsi="Century Gothic"/>
          <w:color w:val="000000"/>
        </w:rPr>
        <w:t> 4) How do you feel when someone else brags about something they do well? Angry; annoyed; I roll my eyes at them. </w:t>
      </w:r>
    </w:p>
    <w:p w14:paraId="67BD6716" w14:textId="77777777" w:rsidR="0096289B" w:rsidRDefault="0096289B" w:rsidP="0096289B">
      <w:pPr>
        <w:pStyle w:val="NormalWeb"/>
        <w:spacing w:before="0" w:beforeAutospacing="0" w:after="160" w:afterAutospacing="0"/>
      </w:pPr>
      <w:r>
        <w:rPr>
          <w:rFonts w:ascii="Century Gothic" w:hAnsi="Century Gothic"/>
          <w:color w:val="000000"/>
        </w:rPr>
        <w:t>5) What does it mean to be humble? Not to brag; to let other people walk all over you, to do things well without wanting anyone to praise you for it.</w:t>
      </w:r>
    </w:p>
    <w:p w14:paraId="6828B864" w14:textId="77777777" w:rsidR="0096289B" w:rsidRDefault="0096289B" w:rsidP="0096289B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</w:rPr>
        <w:br/>
      </w:r>
      <w:hyperlink r:id="rId5" w:anchor="True%20and%20False" w:history="1">
        <w:r>
          <w:rPr>
            <w:rStyle w:val="Hyperlink"/>
            <w:rFonts w:ascii="Century Gothic" w:hAnsi="Century Gothic"/>
            <w:b/>
            <w:bCs/>
            <w:color w:val="000088"/>
          </w:rPr>
          <w:t>True or False</w:t>
        </w:r>
      </w:hyperlink>
    </w:p>
    <w:p w14:paraId="7D36C8C3" w14:textId="77777777" w:rsidR="0096289B" w:rsidRDefault="0096289B" w:rsidP="0096289B">
      <w:pPr>
        <w:pStyle w:val="NormalWeb"/>
        <w:numPr>
          <w:ilvl w:val="0"/>
          <w:numId w:val="1"/>
        </w:numPr>
        <w:shd w:val="clear" w:color="auto" w:fill="FFFFFF"/>
        <w:spacing w:before="28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God was pleased with both men’s prayers. F</w:t>
      </w:r>
    </w:p>
    <w:p w14:paraId="39C0EB62" w14:textId="77777777" w:rsidR="0096289B" w:rsidRDefault="0096289B" w:rsidP="009628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God refused to hear the sinner’s prayer. F</w:t>
      </w:r>
    </w:p>
    <w:p w14:paraId="3912E2E6" w14:textId="77777777" w:rsidR="0096289B" w:rsidRDefault="0096289B" w:rsidP="009628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Both men were sinners. T</w:t>
      </w:r>
    </w:p>
    <w:p w14:paraId="2497524B" w14:textId="77777777" w:rsidR="0096289B" w:rsidRDefault="0096289B" w:rsidP="009628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The Pharisee admitted his sin. F</w:t>
      </w:r>
    </w:p>
    <w:p w14:paraId="5C3CDEB0" w14:textId="77777777" w:rsidR="0096289B" w:rsidRDefault="0096289B" w:rsidP="009628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The publican understood his position before God. T</w:t>
      </w:r>
    </w:p>
    <w:p w14:paraId="2637DECE" w14:textId="77777777" w:rsidR="0096289B" w:rsidRDefault="0096289B" w:rsidP="0096289B">
      <w:pPr>
        <w:pStyle w:val="Normal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shd w:val="clear" w:color="auto" w:fill="FFFFFF"/>
        </w:rPr>
        <w:t>Humble or Proud</w:t>
      </w:r>
      <w:r>
        <w:rPr>
          <w:rFonts w:ascii="Century Gothic" w:hAnsi="Century Gothic"/>
          <w:color w:val="000000"/>
          <w:shd w:val="clear" w:color="auto" w:fill="FFFFFF"/>
        </w:rPr>
        <w:t> (play similar to True and False)</w:t>
      </w:r>
    </w:p>
    <w:p w14:paraId="486B48A5" w14:textId="77777777" w:rsidR="0096289B" w:rsidRDefault="0096289B" w:rsidP="0096289B">
      <w:pPr>
        <w:pStyle w:val="NormalWeb"/>
        <w:numPr>
          <w:ilvl w:val="0"/>
          <w:numId w:val="2"/>
        </w:numPr>
        <w:shd w:val="clear" w:color="auto" w:fill="FFFFFF"/>
        <w:spacing w:before="28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"I did five good deeds today."</w:t>
      </w:r>
    </w:p>
    <w:p w14:paraId="56CECA8A" w14:textId="77777777" w:rsidR="0096289B" w:rsidRDefault="0096289B" w:rsidP="009628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"The Lord blessed me with an opportunity to be helpful today."</w:t>
      </w:r>
    </w:p>
    <w:p w14:paraId="563CFFDA" w14:textId="77777777" w:rsidR="0096289B" w:rsidRDefault="0096289B" w:rsidP="009628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"I am grateful for the many people who help me."</w:t>
      </w:r>
    </w:p>
    <w:p w14:paraId="7D30215D" w14:textId="77777777" w:rsidR="0096289B" w:rsidRDefault="0096289B" w:rsidP="009628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"My popularity is a great benefit to the Lord."</w:t>
      </w:r>
    </w:p>
    <w:p w14:paraId="3A7CDE74" w14:textId="77777777" w:rsidR="0096289B" w:rsidRDefault="0096289B" w:rsidP="009628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"I can't think of anything I did wrong today, but I'll ask pray for my sins to be forgiven anyway."</w:t>
      </w:r>
    </w:p>
    <w:p w14:paraId="636ED0BF" w14:textId="77777777" w:rsidR="0096289B" w:rsidRDefault="0096289B" w:rsidP="0096289B">
      <w:pPr>
        <w:pStyle w:val="Normal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shd w:val="clear" w:color="auto" w:fill="FFFFFF"/>
        </w:rPr>
        <w:t>Review Questions </w:t>
      </w:r>
    </w:p>
    <w:p w14:paraId="2D4B099A" w14:textId="77777777" w:rsidR="0096289B" w:rsidRDefault="0096289B" w:rsidP="0096289B">
      <w:pPr>
        <w:pStyle w:val="NormalWeb"/>
        <w:numPr>
          <w:ilvl w:val="0"/>
          <w:numId w:val="3"/>
        </w:numPr>
        <w:shd w:val="clear" w:color="auto" w:fill="FFFFFF"/>
        <w:spacing w:before="28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Define humble.</w:t>
      </w:r>
    </w:p>
    <w:p w14:paraId="32BC2719" w14:textId="77777777" w:rsidR="0096289B" w:rsidRDefault="0096289B" w:rsidP="0096289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Define prayer.</w:t>
      </w:r>
    </w:p>
    <w:p w14:paraId="7734AEDD" w14:textId="77777777" w:rsidR="0096289B" w:rsidRDefault="0096289B" w:rsidP="0096289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What is a Pharisee?</w:t>
      </w:r>
    </w:p>
    <w:p w14:paraId="3B254ABF" w14:textId="77777777" w:rsidR="0096289B" w:rsidRDefault="0096289B" w:rsidP="0096289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What is a Publican?</w:t>
      </w:r>
    </w:p>
    <w:p w14:paraId="20B161F9" w14:textId="77777777" w:rsidR="0096289B" w:rsidRDefault="0096289B" w:rsidP="0096289B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hd w:val="clear" w:color="auto" w:fill="FFFFFF"/>
        </w:rPr>
        <w:t xml:space="preserve">  </w:t>
      </w:r>
      <w:r>
        <w:rPr>
          <w:rFonts w:ascii="Century Gothic" w:hAnsi="Century Gothic"/>
          <w:b/>
          <w:bCs/>
          <w:color w:val="000000"/>
          <w:shd w:val="clear" w:color="auto" w:fill="FFFFFF"/>
        </w:rPr>
        <w:t>Emotion questions</w:t>
      </w:r>
    </w:p>
    <w:p w14:paraId="5008461A" w14:textId="77777777" w:rsidR="0096289B" w:rsidRDefault="0096289B" w:rsidP="0096289B">
      <w:pPr>
        <w:pStyle w:val="NormalWeb"/>
        <w:numPr>
          <w:ilvl w:val="0"/>
          <w:numId w:val="4"/>
        </w:numPr>
        <w:shd w:val="clear" w:color="auto" w:fill="FFFFFF"/>
        <w:spacing w:before="28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How did the Pharisee feel about the publican?</w:t>
      </w:r>
    </w:p>
    <w:p w14:paraId="68763992" w14:textId="77777777" w:rsidR="0096289B" w:rsidRDefault="0096289B" w:rsidP="009628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How did the publican feel about himself?</w:t>
      </w:r>
    </w:p>
    <w:p w14:paraId="1A8B85FC" w14:textId="77777777" w:rsidR="0096289B" w:rsidRDefault="0096289B" w:rsidP="009628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How did God feel about the Pharisee?</w:t>
      </w:r>
    </w:p>
    <w:p w14:paraId="759FD642" w14:textId="77777777" w:rsidR="0096289B" w:rsidRDefault="0096289B" w:rsidP="009628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8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How did God feel about the publican?</w:t>
      </w:r>
    </w:p>
    <w:p w14:paraId="0FEB8748" w14:textId="77777777" w:rsidR="0096289B" w:rsidRDefault="0096289B" w:rsidP="0096289B">
      <w:pPr>
        <w:pStyle w:val="Normal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</w:rPr>
        <w:lastRenderedPageBreak/>
        <w:t>A</w:t>
      </w:r>
      <w:r>
        <w:rPr>
          <w:rFonts w:ascii="Century Gothic" w:hAnsi="Century Gothic"/>
          <w:b/>
          <w:bCs/>
          <w:color w:val="000000"/>
          <w:shd w:val="clear" w:color="auto" w:fill="FFFFFF"/>
        </w:rPr>
        <w:t>pplication questions</w:t>
      </w:r>
    </w:p>
    <w:p w14:paraId="59B19ECF" w14:textId="77777777" w:rsidR="0096289B" w:rsidRDefault="0096289B" w:rsidP="0096289B">
      <w:pPr>
        <w:pStyle w:val="NormalWeb"/>
        <w:numPr>
          <w:ilvl w:val="0"/>
          <w:numId w:val="5"/>
        </w:numPr>
        <w:shd w:val="clear" w:color="auto" w:fill="FFFFFF"/>
        <w:spacing w:before="28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Do our good deeds make us good people?</w:t>
      </w:r>
    </w:p>
    <w:p w14:paraId="0E265A3F" w14:textId="77777777" w:rsidR="0096289B" w:rsidRDefault="0096289B" w:rsidP="009628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Are we sinners?</w:t>
      </w:r>
    </w:p>
    <w:p w14:paraId="7060DDB4" w14:textId="77777777" w:rsidR="0096289B" w:rsidRDefault="0096289B" w:rsidP="009628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8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Do we have any right to brag before God?</w:t>
      </w:r>
    </w:p>
    <w:p w14:paraId="4F2632C8" w14:textId="77777777" w:rsidR="0096289B" w:rsidRDefault="0096289B" w:rsidP="0096289B">
      <w:pPr>
        <w:pStyle w:val="Normal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shd w:val="clear" w:color="auto" w:fill="FFFFFF"/>
        </w:rPr>
        <w:t>Fact questions</w:t>
      </w:r>
    </w:p>
    <w:p w14:paraId="07770E2F" w14:textId="77777777" w:rsidR="0096289B" w:rsidRDefault="0096289B" w:rsidP="0096289B">
      <w:pPr>
        <w:pStyle w:val="NormalWeb"/>
        <w:numPr>
          <w:ilvl w:val="0"/>
          <w:numId w:val="6"/>
        </w:numPr>
        <w:shd w:val="clear" w:color="auto" w:fill="FFFFFF"/>
        <w:spacing w:before="28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Did both men believe in God?</w:t>
      </w:r>
    </w:p>
    <w:p w14:paraId="7D67C749" w14:textId="77777777" w:rsidR="0096289B" w:rsidRDefault="0096289B" w:rsidP="0096289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What was the Pharisee thankful for?</w:t>
      </w:r>
    </w:p>
    <w:p w14:paraId="11552DCA" w14:textId="77777777" w:rsidR="0096289B" w:rsidRDefault="0096289B" w:rsidP="0096289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8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What did the publican ask of God?</w:t>
      </w:r>
    </w:p>
    <w:p w14:paraId="0BCA5203" w14:textId="77777777" w:rsidR="0096289B" w:rsidRDefault="0096289B" w:rsidP="0096289B"/>
    <w:p w14:paraId="4AC04AC5" w14:textId="77777777" w:rsidR="00950C1F" w:rsidRDefault="00950C1F"/>
    <w:sectPr w:rsidR="0095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AD5"/>
    <w:multiLevelType w:val="multilevel"/>
    <w:tmpl w:val="8C14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D9"/>
    <w:multiLevelType w:val="multilevel"/>
    <w:tmpl w:val="8528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B1F58"/>
    <w:multiLevelType w:val="multilevel"/>
    <w:tmpl w:val="73EE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87619"/>
    <w:multiLevelType w:val="multilevel"/>
    <w:tmpl w:val="C186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F39AA"/>
    <w:multiLevelType w:val="multilevel"/>
    <w:tmpl w:val="E1FA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03597F"/>
    <w:multiLevelType w:val="multilevel"/>
    <w:tmpl w:val="68DA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9B"/>
    <w:rsid w:val="00950C1F"/>
    <w:rsid w:val="009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47D1"/>
  <w15:chartTrackingRefBased/>
  <w15:docId w15:val="{63880A35-09FC-497F-85EF-A3D801E8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8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ndayschoolsources.com/revie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Tibbs</dc:creator>
  <cp:keywords/>
  <dc:description/>
  <cp:lastModifiedBy>Eve Tibbs</cp:lastModifiedBy>
  <cp:revision>1</cp:revision>
  <dcterms:created xsi:type="dcterms:W3CDTF">2021-01-19T00:08:00Z</dcterms:created>
  <dcterms:modified xsi:type="dcterms:W3CDTF">2021-01-19T00:09:00Z</dcterms:modified>
</cp:coreProperties>
</file>